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dobro izvedbo pogodbenih obveznosti 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DF2A44A" w14:textId="77777777" w:rsidR="00344AA0" w:rsidRDefault="00344AA0" w:rsidP="006605A2">
      <w:pPr>
        <w:jc w:val="center"/>
        <w:rPr>
          <w:rFonts w:ascii="Calibri" w:hAnsi="Calibri" w:cs="Tahoma"/>
          <w:b/>
          <w:szCs w:val="18"/>
        </w:rPr>
      </w:pPr>
      <w:r w:rsidRPr="00344AA0">
        <w:rPr>
          <w:rFonts w:ascii="Calibri" w:hAnsi="Calibri" w:cs="Tahoma"/>
          <w:b/>
          <w:szCs w:val="18"/>
        </w:rPr>
        <w:t xml:space="preserve">302/18 – RIUM76-FKKT 03_0_P37/2022 </w:t>
      </w:r>
    </w:p>
    <w:p w14:paraId="4800E4FA" w14:textId="67DA8C1E" w:rsidR="0007050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D722EC">
        <w:rPr>
          <w:rFonts w:ascii="Calibri" w:hAnsi="Calibri" w:cs="Tahoma"/>
          <w:b/>
          <w:szCs w:val="18"/>
        </w:rPr>
        <w:t xml:space="preserve">Nabava aparature za </w:t>
      </w:r>
      <w:proofErr w:type="spellStart"/>
      <w:r w:rsidR="00D722EC">
        <w:rPr>
          <w:rFonts w:ascii="Calibri" w:hAnsi="Calibri" w:cs="Tahoma"/>
          <w:b/>
          <w:szCs w:val="18"/>
        </w:rPr>
        <w:t>superkritično</w:t>
      </w:r>
      <w:proofErr w:type="spellEnd"/>
      <w:r w:rsidR="00D722EC">
        <w:rPr>
          <w:rFonts w:ascii="Calibri" w:hAnsi="Calibri" w:cs="Tahoma"/>
          <w:b/>
          <w:szCs w:val="18"/>
        </w:rPr>
        <w:t xml:space="preserve"> sušenje</w:t>
      </w:r>
      <w:r w:rsidRPr="00D83DA3">
        <w:rPr>
          <w:rFonts w:ascii="Calibri" w:hAnsi="Calibri" w:cs="Tahoma"/>
          <w:b/>
          <w:szCs w:val="18"/>
        </w:rPr>
        <w:t>«</w:t>
      </w:r>
      <w:r w:rsidR="002201D5">
        <w:rPr>
          <w:rFonts w:ascii="Calibri" w:hAnsi="Calibri" w:cs="Tahoma"/>
          <w:b/>
          <w:szCs w:val="18"/>
        </w:rPr>
        <w:t xml:space="preserve"> 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1FBF0746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56254D">
        <w:rPr>
          <w:rFonts w:ascii="Calibri" w:hAnsi="Calibri" w:cs="Tahoma"/>
          <w:sz w:val="18"/>
          <w:szCs w:val="18"/>
        </w:rPr>
        <w:t>2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</w:t>
      </w:r>
      <w:r w:rsidR="00FA7D8C">
        <w:rPr>
          <w:rFonts w:ascii="Calibri" w:hAnsi="Calibri" w:cs="Tahoma"/>
          <w:sz w:val="18"/>
          <w:szCs w:val="18"/>
        </w:rPr>
        <w:t>10</w:t>
      </w:r>
      <w:r w:rsidRPr="003F18DA">
        <w:rPr>
          <w:rFonts w:ascii="Calibri" w:hAnsi="Calibri" w:cs="Tahoma"/>
          <w:sz w:val="18"/>
          <w:szCs w:val="18"/>
        </w:rPr>
        <w:t xml:space="preserve">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960C11F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pogodbenega razmerja</w:t>
      </w:r>
      <w:r>
        <w:rPr>
          <w:rFonts w:ascii="Calibri" w:hAnsi="Calibri" w:cs="Tahoma"/>
          <w:sz w:val="18"/>
          <w:szCs w:val="18"/>
        </w:rPr>
        <w:t>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01EBEBE" w14:textId="77777777" w:rsidR="007F2FA5" w:rsidRDefault="007F2FA5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44EBAB7D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52149D3D" w:rsidR="00615B14" w:rsidRPr="007F2FA5" w:rsidRDefault="00FE00E1" w:rsidP="007F2FA5">
      <w:pPr>
        <w:pStyle w:val="Odstavekseznama"/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</w:rPr>
      </w:pP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D722EC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9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.1</w:t>
      </w:r>
      <w:r w:rsidR="0038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, bo moral</w:t>
      </w:r>
      <w:r w:rsidR="00E71C18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90DDF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</w:t>
      </w:r>
      <w:r w:rsidR="00E71C18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v 15 dneh po sklenitvi pogodbe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predložiti izpolnjen obrazec št. </w:t>
      </w:r>
      <w:r w:rsidR="00D722EC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9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.1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 dobro izvedbo </w:t>
      </w:r>
      <w:r w:rsidR="00C134F6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pogodbenih 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obveznosti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(v primeru, da dobavitelj ne bo predložil finančnega zavarovanja za dobro izvedbo pogodbenih obveznosti v obliki </w:t>
      </w:r>
      <w:proofErr w:type="spellStart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bančne</w:t>
      </w:r>
      <w:proofErr w:type="spellEnd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garancije (oziroma primerljivega </w:t>
      </w:r>
      <w:proofErr w:type="spellStart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finančnega</w:t>
      </w:r>
      <w:proofErr w:type="spellEnd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zavarovanja pri zavarovalnici), skladno z vzorcem obrazca garancije po EPGP‐758).</w:t>
      </w:r>
    </w:p>
    <w:sectPr w:rsidR="00615B14" w:rsidRPr="007F2FA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F2760" w14:textId="77777777" w:rsidR="006518E9" w:rsidRDefault="006518E9" w:rsidP="007B5604">
      <w:r>
        <w:separator/>
      </w:r>
    </w:p>
  </w:endnote>
  <w:endnote w:type="continuationSeparator" w:id="0">
    <w:p w14:paraId="7F739060" w14:textId="77777777" w:rsidR="006518E9" w:rsidRDefault="006518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7F2FA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0A0EBFE3" w:rsidR="0046591B" w:rsidRPr="000171DD" w:rsidRDefault="00344AA0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344AA0">
      <w:rPr>
        <w:rFonts w:asciiTheme="minorHAnsi" w:hAnsiTheme="minorHAnsi" w:cstheme="minorHAnsi"/>
        <w:sz w:val="16"/>
        <w:szCs w:val="16"/>
      </w:rPr>
      <w:t>302/18 – RIUM76-FKKT 03_0_P37/2022</w:t>
    </w:r>
    <w:r w:rsidR="001B63FC">
      <w:rPr>
        <w:rFonts w:asciiTheme="minorHAnsi" w:hAnsiTheme="minorHAnsi" w:cstheme="minorHAnsi"/>
        <w:sz w:val="16"/>
        <w:szCs w:val="16"/>
      </w:rPr>
      <w:tab/>
    </w:r>
    <w:r w:rsidR="001B63FC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202E" w14:textId="77777777" w:rsidR="006518E9" w:rsidRDefault="006518E9" w:rsidP="007B5604">
      <w:r>
        <w:separator/>
      </w:r>
    </w:p>
  </w:footnote>
  <w:footnote w:type="continuationSeparator" w:id="0">
    <w:p w14:paraId="71D551E8" w14:textId="77777777" w:rsidR="006518E9" w:rsidRDefault="006518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1C944F9F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E8130D">
      <w:rPr>
        <w:rFonts w:asciiTheme="minorHAnsi" w:hAnsiTheme="minorHAnsi" w:cstheme="minorHAnsi"/>
        <w:sz w:val="18"/>
        <w:szCs w:val="18"/>
      </w:rPr>
      <w:t>9</w:t>
    </w:r>
    <w:r w:rsidR="005C6519">
      <w:rPr>
        <w:rFonts w:asciiTheme="minorHAnsi" w:hAnsiTheme="minorHAnsi" w:cstheme="minorHAnsi"/>
        <w:sz w:val="18"/>
        <w:szCs w:val="18"/>
      </w:rPr>
      <w:t>.1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D722EC">
      <w:rPr>
        <w:rFonts w:asciiTheme="minorHAnsi" w:hAnsiTheme="minorHAnsi" w:cstheme="minorHAnsi"/>
        <w:sz w:val="18"/>
        <w:szCs w:val="18"/>
      </w:rPr>
      <w:t xml:space="preserve"> Menična izjava</w:t>
    </w:r>
    <w:r w:rsidR="005C6519">
      <w:rPr>
        <w:rFonts w:asciiTheme="minorHAnsi" w:hAnsiTheme="minorHAnsi" w:cstheme="minorHAnsi"/>
        <w:sz w:val="18"/>
        <w:szCs w:val="18"/>
      </w:rPr>
      <w:t xml:space="preserve">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D6B3B"/>
    <w:multiLevelType w:val="hybridMultilevel"/>
    <w:tmpl w:val="1CD097D8"/>
    <w:lvl w:ilvl="0" w:tplc="976ED5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25844">
    <w:abstractNumId w:val="4"/>
  </w:num>
  <w:num w:numId="2" w16cid:durableId="1452943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8854723">
    <w:abstractNumId w:val="2"/>
  </w:num>
  <w:num w:numId="4" w16cid:durableId="9091931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2004719">
    <w:abstractNumId w:val="3"/>
  </w:num>
  <w:num w:numId="6" w16cid:durableId="770053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30A5E"/>
    <w:rsid w:val="00040994"/>
    <w:rsid w:val="00045BE8"/>
    <w:rsid w:val="00047574"/>
    <w:rsid w:val="00061F59"/>
    <w:rsid w:val="00070503"/>
    <w:rsid w:val="000839A3"/>
    <w:rsid w:val="0009229F"/>
    <w:rsid w:val="000B654D"/>
    <w:rsid w:val="000E0536"/>
    <w:rsid w:val="00131D58"/>
    <w:rsid w:val="00143585"/>
    <w:rsid w:val="00193955"/>
    <w:rsid w:val="001B2F2F"/>
    <w:rsid w:val="001B63FC"/>
    <w:rsid w:val="001D3FD2"/>
    <w:rsid w:val="001E7D74"/>
    <w:rsid w:val="00213381"/>
    <w:rsid w:val="002201D5"/>
    <w:rsid w:val="00226E57"/>
    <w:rsid w:val="00226EB6"/>
    <w:rsid w:val="00232F0D"/>
    <w:rsid w:val="002632A5"/>
    <w:rsid w:val="002828FC"/>
    <w:rsid w:val="002F4230"/>
    <w:rsid w:val="00303BE7"/>
    <w:rsid w:val="003408B8"/>
    <w:rsid w:val="00344AA0"/>
    <w:rsid w:val="003452B5"/>
    <w:rsid w:val="00365B0A"/>
    <w:rsid w:val="00377527"/>
    <w:rsid w:val="00386519"/>
    <w:rsid w:val="003930E6"/>
    <w:rsid w:val="003F3865"/>
    <w:rsid w:val="0040589B"/>
    <w:rsid w:val="0041719B"/>
    <w:rsid w:val="00433DF2"/>
    <w:rsid w:val="004430E6"/>
    <w:rsid w:val="005130B4"/>
    <w:rsid w:val="00521EDC"/>
    <w:rsid w:val="0056254D"/>
    <w:rsid w:val="00574976"/>
    <w:rsid w:val="005832F6"/>
    <w:rsid w:val="005C5A62"/>
    <w:rsid w:val="005C6519"/>
    <w:rsid w:val="005F35D8"/>
    <w:rsid w:val="006000E8"/>
    <w:rsid w:val="00613F3B"/>
    <w:rsid w:val="00615B14"/>
    <w:rsid w:val="006518E9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96F08"/>
    <w:rsid w:val="007B5604"/>
    <w:rsid w:val="007E5769"/>
    <w:rsid w:val="007F2FA5"/>
    <w:rsid w:val="0081078D"/>
    <w:rsid w:val="008400A6"/>
    <w:rsid w:val="00844726"/>
    <w:rsid w:val="008545B6"/>
    <w:rsid w:val="008B4780"/>
    <w:rsid w:val="008E747D"/>
    <w:rsid w:val="00907C7B"/>
    <w:rsid w:val="00924AA9"/>
    <w:rsid w:val="00941651"/>
    <w:rsid w:val="009B476B"/>
    <w:rsid w:val="00A10EF6"/>
    <w:rsid w:val="00A20A9F"/>
    <w:rsid w:val="00A235BA"/>
    <w:rsid w:val="00A327A2"/>
    <w:rsid w:val="00A6089A"/>
    <w:rsid w:val="00A904E9"/>
    <w:rsid w:val="00A94922"/>
    <w:rsid w:val="00AA499D"/>
    <w:rsid w:val="00AA5E85"/>
    <w:rsid w:val="00AB1F75"/>
    <w:rsid w:val="00AD587E"/>
    <w:rsid w:val="00AE2071"/>
    <w:rsid w:val="00BB037C"/>
    <w:rsid w:val="00BD7EB7"/>
    <w:rsid w:val="00C134F6"/>
    <w:rsid w:val="00C17C97"/>
    <w:rsid w:val="00C479A9"/>
    <w:rsid w:val="00C90F6F"/>
    <w:rsid w:val="00D05D0C"/>
    <w:rsid w:val="00D3285C"/>
    <w:rsid w:val="00D37082"/>
    <w:rsid w:val="00D45F44"/>
    <w:rsid w:val="00D722EC"/>
    <w:rsid w:val="00DA1E08"/>
    <w:rsid w:val="00DA715E"/>
    <w:rsid w:val="00DB1B49"/>
    <w:rsid w:val="00DE4E61"/>
    <w:rsid w:val="00E0776F"/>
    <w:rsid w:val="00E32DC7"/>
    <w:rsid w:val="00E50086"/>
    <w:rsid w:val="00E632F4"/>
    <w:rsid w:val="00E71C18"/>
    <w:rsid w:val="00E77758"/>
    <w:rsid w:val="00E8130D"/>
    <w:rsid w:val="00EA754C"/>
    <w:rsid w:val="00EC759F"/>
    <w:rsid w:val="00EC7D0C"/>
    <w:rsid w:val="00F016FC"/>
    <w:rsid w:val="00F0539C"/>
    <w:rsid w:val="00F62D28"/>
    <w:rsid w:val="00F63163"/>
    <w:rsid w:val="00F90DDF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Mojca Mileta</cp:lastModifiedBy>
  <cp:revision>6</cp:revision>
  <dcterms:created xsi:type="dcterms:W3CDTF">2022-04-22T12:01:00Z</dcterms:created>
  <dcterms:modified xsi:type="dcterms:W3CDTF">2022-04-26T08:33:00Z</dcterms:modified>
  <cp:category/>
</cp:coreProperties>
</file>